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3D69" w14:textId="77777777" w:rsidR="00FF1104" w:rsidRDefault="00FF1104" w:rsidP="00FF110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9EA475" w14:textId="77777777" w:rsidR="00FF1104" w:rsidRDefault="00FF1104" w:rsidP="00FF1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38">
        <w:rPr>
          <w:rFonts w:ascii="Times New Roman" w:hAnsi="Times New Roman" w:cs="Times New Roman"/>
          <w:b/>
          <w:sz w:val="28"/>
          <w:szCs w:val="28"/>
        </w:rPr>
        <w:t>Положение о порядке рассмотрения обращений граждан в ООО «СНЕГИРИ»</w:t>
      </w:r>
    </w:p>
    <w:p w14:paraId="14180901" w14:textId="77777777" w:rsidR="00FF1104" w:rsidRPr="00F44638" w:rsidRDefault="00FF1104" w:rsidP="00FF1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E1F6F" w14:textId="77777777" w:rsidR="00FF1104" w:rsidRPr="00F44638" w:rsidRDefault="00FF1104" w:rsidP="00FF1104">
      <w:pPr>
        <w:rPr>
          <w:rFonts w:ascii="Times New Roman" w:hAnsi="Times New Roman" w:cs="Times New Roman"/>
          <w:b/>
          <w:sz w:val="28"/>
          <w:szCs w:val="28"/>
        </w:rPr>
      </w:pPr>
      <w:r w:rsidRPr="00F4463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13A8EEBF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Основами законодательства Российской Федерации об охране здоровья граждан, законом Российской Федерации «О медицинском страховании граждан в Российской Федерации», Федеральным законом от 02.05.2006г. 59 - ФЗ «О порядке рассмотрения обращений граждан Российской Феде</w:t>
      </w:r>
      <w:r>
        <w:rPr>
          <w:rFonts w:ascii="Times New Roman" w:hAnsi="Times New Roman" w:cs="Times New Roman"/>
          <w:sz w:val="28"/>
          <w:szCs w:val="28"/>
        </w:rPr>
        <w:t>рации»,</w:t>
      </w:r>
      <w:r w:rsidRPr="00B77CEB">
        <w:t xml:space="preserve">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B77CEB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77CE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7CEB">
        <w:rPr>
          <w:rFonts w:ascii="Times New Roman" w:hAnsi="Times New Roman" w:cs="Times New Roman"/>
          <w:sz w:val="28"/>
          <w:szCs w:val="28"/>
        </w:rPr>
        <w:t xml:space="preserve"> РФ от 21.11.2011г. № 323-ФЗ " Об основах охраны здоровья </w:t>
      </w:r>
      <w:r>
        <w:rPr>
          <w:rFonts w:ascii="Times New Roman" w:hAnsi="Times New Roman" w:cs="Times New Roman"/>
          <w:sz w:val="28"/>
          <w:szCs w:val="28"/>
        </w:rPr>
        <w:t>граждан в Российской Федерации».</w:t>
      </w:r>
    </w:p>
    <w:p w14:paraId="52DBCDF5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 xml:space="preserve">Настоящее Положение составлено в целях гарантированного обеспечения конституционных прав граждан при обращении и лечении в </w:t>
      </w:r>
      <w:r>
        <w:rPr>
          <w:rFonts w:ascii="Times New Roman" w:hAnsi="Times New Roman" w:cs="Times New Roman"/>
          <w:sz w:val="28"/>
          <w:szCs w:val="28"/>
        </w:rPr>
        <w:t>ООО «СНЕГИРИ»</w:t>
      </w:r>
      <w:r w:rsidRPr="00F44638">
        <w:rPr>
          <w:rFonts w:ascii="Times New Roman" w:hAnsi="Times New Roman" w:cs="Times New Roman"/>
          <w:sz w:val="28"/>
          <w:szCs w:val="28"/>
        </w:rPr>
        <w:t xml:space="preserve"> (далее – Клиника).</w:t>
      </w:r>
    </w:p>
    <w:p w14:paraId="55790F29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рассмотрения обращений граждан в Клинике и порядок контроля работы с обращениями граждан.</w:t>
      </w:r>
    </w:p>
    <w:p w14:paraId="20478BF6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В части, не урегулированной настоящим Положением, к порядку рассмотрения обращений граждан в Клинику применяются требования, в соответствии с действующим законодательством.</w:t>
      </w:r>
    </w:p>
    <w:p w14:paraId="73D11DB4" w14:textId="77777777" w:rsidR="00FF1104" w:rsidRPr="005C7887" w:rsidRDefault="00FF1104" w:rsidP="00FF1104">
      <w:pPr>
        <w:pStyle w:val="a3"/>
        <w:numPr>
          <w:ilvl w:val="0"/>
          <w:numId w:val="5"/>
        </w:numPr>
        <w:spacing w:after="0"/>
        <w:ind w:right="10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C788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5C788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информирования граждан о рассмотрении обращений </w:t>
      </w:r>
    </w:p>
    <w:p w14:paraId="386D6B37" w14:textId="77777777" w:rsidR="00FF1104" w:rsidRPr="005C7887" w:rsidRDefault="00FF1104" w:rsidP="00FF1104">
      <w:pPr>
        <w:pStyle w:val="a3"/>
        <w:spacing w:after="0"/>
        <w:ind w:right="10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8B6FB50" w14:textId="77777777" w:rsidR="00FF1104" w:rsidRDefault="00FF1104" w:rsidP="00FF1104">
      <w:pPr>
        <w:pStyle w:val="a3"/>
        <w:numPr>
          <w:ilvl w:val="1"/>
          <w:numId w:val="5"/>
        </w:numPr>
        <w:spacing w:after="3" w:line="342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7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 о месте нахождения медицинской организации, почтовом адресе для направления обращений, о справочных телефонных номерах и адресе электронной почты для направления обращений размещены на официальном сайте медицинской организации в сети Интернет:  </w:t>
      </w:r>
      <w:hyperlink r:id="rId5" w:history="1">
        <w:r w:rsidRPr="00833164">
          <w:rPr>
            <w:rStyle w:val="a6"/>
            <w:rFonts w:ascii="Times New Roman" w:eastAsia="Times New Roman" w:hAnsi="Times New Roman" w:cs="Times New Roman"/>
            <w:sz w:val="28"/>
            <w:lang w:eastAsia="ru-RU"/>
          </w:rPr>
          <w:t>http://snegirimed.ru/</w:t>
        </w:r>
      </w:hyperlink>
    </w:p>
    <w:p w14:paraId="7ED42033" w14:textId="77777777" w:rsidR="00FF1104" w:rsidRPr="005C7887" w:rsidRDefault="00FF1104" w:rsidP="00FF1104">
      <w:pPr>
        <w:pStyle w:val="a3"/>
        <w:numPr>
          <w:ilvl w:val="1"/>
          <w:numId w:val="5"/>
        </w:numPr>
        <w:spacing w:after="3" w:line="342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7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Почтовый адрес медицинской организации: 6800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5C7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Хабаровск,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пер. Ленинградский, 9</w:t>
      </w:r>
      <w:r w:rsidRPr="005C7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AE43333" w14:textId="77777777" w:rsidR="00FF1104" w:rsidRPr="005C7887" w:rsidRDefault="00FF1104" w:rsidP="00FF1104">
      <w:pPr>
        <w:spacing w:after="112" w:line="259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F8CE9F2" w14:textId="77777777" w:rsidR="00FF1104" w:rsidRPr="00136625" w:rsidRDefault="00FF1104" w:rsidP="00FF1104">
      <w:pPr>
        <w:spacing w:after="112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</w:t>
      </w:r>
      <w:r w:rsidRPr="00136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Телефон для справок по обращениям граждан, личному приёму, рабочим телефонам сотрудников медицинской организации: </w:t>
      </w:r>
      <w:r w:rsidR="003555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60-01-01</w:t>
      </w:r>
      <w:r w:rsidRPr="00136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2BF7A828" w14:textId="77777777" w:rsidR="00FF1104" w:rsidRPr="005C7887" w:rsidRDefault="00FF1104" w:rsidP="00FF1104">
      <w:pPr>
        <w:pStyle w:val="a3"/>
        <w:spacing w:after="112" w:line="259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</w:t>
      </w:r>
      <w:r w:rsidRPr="005C7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лефон доверия </w:t>
      </w:r>
      <w:r w:rsidR="003555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60-10-01</w:t>
      </w:r>
      <w:r w:rsidRPr="005C7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56FAC5B2" w14:textId="77777777" w:rsidR="00FF1104" w:rsidRDefault="00FF1104" w:rsidP="00FF1104">
      <w:pPr>
        <w:spacing w:after="3" w:line="342" w:lineRule="auto"/>
        <w:ind w:left="15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7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Адрес электронной почты для приёма обращений граждан: </w:t>
      </w:r>
      <w:hyperlink r:id="rId6" w:history="1">
        <w:r w:rsidR="004B0175" w:rsidRPr="00670524">
          <w:rPr>
            <w:rStyle w:val="a6"/>
            <w:rFonts w:ascii="Times New Roman" w:eastAsia="Times New Roman" w:hAnsi="Times New Roman" w:cs="Times New Roman"/>
            <w:sz w:val="28"/>
            <w:lang w:val="en-US" w:eastAsia="ru-RU"/>
          </w:rPr>
          <w:t>info</w:t>
        </w:r>
        <w:r w:rsidR="004B0175" w:rsidRPr="00670524">
          <w:rPr>
            <w:rStyle w:val="a6"/>
            <w:rFonts w:ascii="Times New Roman" w:eastAsia="Times New Roman" w:hAnsi="Times New Roman" w:cs="Times New Roman"/>
            <w:sz w:val="28"/>
            <w:lang w:eastAsia="ru-RU"/>
          </w:rPr>
          <w:t>@</w:t>
        </w:r>
        <w:r w:rsidR="004B0175" w:rsidRPr="00670524">
          <w:rPr>
            <w:rStyle w:val="a6"/>
            <w:rFonts w:ascii="Times New Roman" w:eastAsia="Times New Roman" w:hAnsi="Times New Roman" w:cs="Times New Roman"/>
            <w:sz w:val="28"/>
            <w:lang w:val="en-US" w:eastAsia="ru-RU"/>
          </w:rPr>
          <w:t>snegirimed</w:t>
        </w:r>
        <w:r w:rsidR="004B0175" w:rsidRPr="00670524">
          <w:rPr>
            <w:rStyle w:val="a6"/>
            <w:rFonts w:ascii="Times New Roman" w:eastAsia="Times New Roman" w:hAnsi="Times New Roman" w:cs="Times New Roman"/>
            <w:sz w:val="28"/>
            <w:lang w:eastAsia="ru-RU"/>
          </w:rPr>
          <w:t>.ru</w:t>
        </w:r>
      </w:hyperlink>
      <w:r w:rsidRPr="005C7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6D7F1C39" w14:textId="77777777" w:rsidR="00FF1104" w:rsidRPr="00136625" w:rsidRDefault="00FF1104" w:rsidP="00FF1104">
      <w:pPr>
        <w:spacing w:after="3" w:line="342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</w:t>
      </w:r>
      <w:r w:rsidRPr="00136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Самостоятельная передача заявителями письменных обращений, с доставкой по почте или курьером, направляется по адресу:681021, г. Хабаровск, пер. Ленинградский, 9</w:t>
      </w:r>
    </w:p>
    <w:p w14:paraId="406A9963" w14:textId="77777777" w:rsidR="00FF1104" w:rsidRDefault="00FF1104" w:rsidP="00FF1104">
      <w:pPr>
        <w:pStyle w:val="a3"/>
        <w:spacing w:after="3" w:line="259" w:lineRule="auto"/>
        <w:ind w:left="15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</w:t>
      </w:r>
      <w:r w:rsidRPr="00136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График работы: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48B4D58" w14:textId="780C9474" w:rsidR="00FF1104" w:rsidRPr="005C7887" w:rsidRDefault="0031137F" w:rsidP="00FF1104">
      <w:pPr>
        <w:pStyle w:val="a3"/>
        <w:spacing w:after="3" w:line="259" w:lineRule="auto"/>
        <w:ind w:left="15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</w:t>
      </w:r>
      <w:r w:rsidR="00FF1104" w:rsidRPr="005C7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 8.00 до 20.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</w:t>
      </w:r>
      <w:r w:rsidR="00FF1104" w:rsidRPr="005C7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без перерыва.</w:t>
      </w:r>
    </w:p>
    <w:p w14:paraId="7F2315C3" w14:textId="77777777" w:rsidR="00FF1104" w:rsidRPr="00136625" w:rsidRDefault="00FF1104" w:rsidP="00FF1104">
      <w:pPr>
        <w:spacing w:after="3" w:line="342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</w:t>
      </w:r>
      <w:r w:rsidRPr="00136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получения информации о порядке рассмотрения обращений граждане обращаются:</w:t>
      </w:r>
    </w:p>
    <w:p w14:paraId="0006D028" w14:textId="77777777" w:rsidR="00FF1104" w:rsidRPr="005C7887" w:rsidRDefault="00FF1104" w:rsidP="00FF1104">
      <w:pPr>
        <w:numPr>
          <w:ilvl w:val="0"/>
          <w:numId w:val="6"/>
        </w:numPr>
        <w:spacing w:after="112" w:line="259" w:lineRule="auto"/>
        <w:ind w:right="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7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 в медицинскую организацию;</w:t>
      </w:r>
    </w:p>
    <w:p w14:paraId="206C3AD1" w14:textId="77777777" w:rsidR="00FF1104" w:rsidRPr="005C7887" w:rsidRDefault="00FF1104" w:rsidP="00FF1104">
      <w:pPr>
        <w:numPr>
          <w:ilvl w:val="0"/>
          <w:numId w:val="6"/>
        </w:numPr>
        <w:spacing w:after="112" w:line="259" w:lineRule="auto"/>
        <w:ind w:right="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7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телефону;</w:t>
      </w:r>
    </w:p>
    <w:p w14:paraId="731924D0" w14:textId="77777777" w:rsidR="00FF1104" w:rsidRDefault="00FF1104" w:rsidP="00FF1104">
      <w:pPr>
        <w:numPr>
          <w:ilvl w:val="0"/>
          <w:numId w:val="6"/>
        </w:numPr>
        <w:spacing w:after="3" w:line="342" w:lineRule="auto"/>
        <w:ind w:right="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7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письменном виде почтой в медицинскую организацию; </w:t>
      </w:r>
    </w:p>
    <w:p w14:paraId="26A63294" w14:textId="77777777" w:rsidR="00FF1104" w:rsidRPr="005C7887" w:rsidRDefault="00FF1104" w:rsidP="00FF1104">
      <w:pPr>
        <w:numPr>
          <w:ilvl w:val="0"/>
          <w:numId w:val="6"/>
        </w:numPr>
        <w:spacing w:after="3" w:line="342" w:lineRule="auto"/>
        <w:ind w:right="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7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электронной почтой в медицинскую организацию.</w:t>
      </w:r>
    </w:p>
    <w:p w14:paraId="50EF2AB6" w14:textId="77777777" w:rsidR="00FF1104" w:rsidRPr="005C7887" w:rsidRDefault="00FF1104" w:rsidP="00FF1104">
      <w:pPr>
        <w:spacing w:after="3" w:line="342" w:lineRule="auto"/>
        <w:ind w:left="15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7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работы с обращениями граждан, поступившими на телефон доверия, регламентируются отдельным Порядком. В остальном работа с обращениями, поступившими на телефон доверия, осуществляется в соответствии с данным Порядком.</w:t>
      </w:r>
    </w:p>
    <w:p w14:paraId="024664E2" w14:textId="77777777" w:rsidR="00FF1104" w:rsidRPr="00F44638" w:rsidRDefault="00FF1104" w:rsidP="00FF1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38">
        <w:rPr>
          <w:rFonts w:ascii="Times New Roman" w:hAnsi="Times New Roman" w:cs="Times New Roman"/>
          <w:b/>
          <w:sz w:val="28"/>
          <w:szCs w:val="28"/>
        </w:rPr>
        <w:t>3. Права граждан при рассмотрении обращений.</w:t>
      </w:r>
    </w:p>
    <w:p w14:paraId="6198E0A1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При рассмотрении обращения гражданин имеет право:</w:t>
      </w:r>
    </w:p>
    <w:p w14:paraId="40EE78FA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3.1. Представлять дополнительные документы и материалы, либо обращаться с просьбой об их истребовании;</w:t>
      </w:r>
    </w:p>
    <w:p w14:paraId="17A3DC4D" w14:textId="77777777" w:rsidR="00FF1104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3.2.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04472269" w14:textId="77777777" w:rsidR="006764DA" w:rsidRPr="00F44638" w:rsidRDefault="006764DA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FFBE9B" w14:textId="77777777" w:rsidR="00FF1104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3.3. Получать письменный ответ по существу поставленных в обращении вопросов, уведомление о переадресации письменного обращения в организацию, в компетенцию которой входит решение поставленных в обращении вопросов;</w:t>
      </w:r>
    </w:p>
    <w:p w14:paraId="69401D71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lastRenderedPageBreak/>
        <w:t>3.4. Обращаться в Клинику с жалобой на принятое решение или действие (бездействие) сотрудников по обращению гражданина;</w:t>
      </w:r>
    </w:p>
    <w:p w14:paraId="5BB66FC9" w14:textId="77777777" w:rsidR="00FF1104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3.5. Обращаться с заявлением о прекращении рассмотрения обращения.</w:t>
      </w:r>
    </w:p>
    <w:p w14:paraId="00EB55E7" w14:textId="77777777" w:rsidR="006764DA" w:rsidRDefault="006764DA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6764DA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64DA">
        <w:rPr>
          <w:rFonts w:ascii="Times New Roman" w:hAnsi="Times New Roman" w:cs="Times New Roman"/>
          <w:sz w:val="28"/>
          <w:szCs w:val="28"/>
        </w:rPr>
        <w:t>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</w:t>
      </w:r>
      <w:r>
        <w:rPr>
          <w:rFonts w:ascii="Times New Roman" w:hAnsi="Times New Roman" w:cs="Times New Roman"/>
          <w:sz w:val="28"/>
          <w:szCs w:val="28"/>
        </w:rPr>
        <w:t>ставленных в обращении вопросов.</w:t>
      </w:r>
    </w:p>
    <w:p w14:paraId="5F4B3743" w14:textId="77777777" w:rsidR="006764DA" w:rsidRPr="006764DA" w:rsidRDefault="006764DA" w:rsidP="00676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6764DA">
        <w:rPr>
          <w:rFonts w:ascii="Times New Roman" w:hAnsi="Times New Roman" w:cs="Times New Roman"/>
          <w:sz w:val="28"/>
          <w:szCs w:val="28"/>
        </w:rPr>
        <w:t>Должностные лица медицинской организации обеспечивают:</w:t>
      </w:r>
    </w:p>
    <w:p w14:paraId="6393F5F5" w14:textId="77777777" w:rsidR="006764DA" w:rsidRPr="006764DA" w:rsidRDefault="006764DA" w:rsidP="006764DA">
      <w:pPr>
        <w:jc w:val="both"/>
        <w:rPr>
          <w:rFonts w:ascii="Times New Roman" w:hAnsi="Times New Roman" w:cs="Times New Roman"/>
          <w:sz w:val="28"/>
          <w:szCs w:val="28"/>
        </w:rPr>
      </w:pPr>
      <w:r w:rsidRPr="006764DA">
        <w:rPr>
          <w:rFonts w:ascii="Times New Roman" w:hAnsi="Times New Roman" w:cs="Times New Roman"/>
          <w:sz w:val="28"/>
          <w:szCs w:val="28"/>
        </w:rPr>
        <w:t>-</w:t>
      </w:r>
      <w:r w:rsidRPr="006764DA">
        <w:rPr>
          <w:rFonts w:ascii="Times New Roman" w:hAnsi="Times New Roman" w:cs="Times New Roman"/>
          <w:sz w:val="28"/>
          <w:szCs w:val="28"/>
        </w:rPr>
        <w:tab/>
        <w:t>объективное, всестороннее и своевременное рассмотрение обращений граждан, в случае необходимости - с участием граждан, направивших обращения;</w:t>
      </w:r>
    </w:p>
    <w:p w14:paraId="3E4F9D88" w14:textId="77777777" w:rsidR="006764DA" w:rsidRPr="006764DA" w:rsidRDefault="006764DA" w:rsidP="006764DA">
      <w:pPr>
        <w:jc w:val="both"/>
        <w:rPr>
          <w:rFonts w:ascii="Times New Roman" w:hAnsi="Times New Roman" w:cs="Times New Roman"/>
          <w:sz w:val="28"/>
          <w:szCs w:val="28"/>
        </w:rPr>
      </w:pPr>
      <w:r w:rsidRPr="006764DA">
        <w:rPr>
          <w:rFonts w:ascii="Times New Roman" w:hAnsi="Times New Roman" w:cs="Times New Roman"/>
          <w:sz w:val="28"/>
          <w:szCs w:val="28"/>
        </w:rPr>
        <w:t>-</w:t>
      </w:r>
      <w:r w:rsidRPr="006764DA">
        <w:rPr>
          <w:rFonts w:ascii="Times New Roman" w:hAnsi="Times New Roman" w:cs="Times New Roman"/>
          <w:sz w:val="28"/>
          <w:szCs w:val="28"/>
        </w:rPr>
        <w:tab/>
        <w:t>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0F5B48F8" w14:textId="77777777" w:rsidR="006764DA" w:rsidRPr="006764DA" w:rsidRDefault="006764DA" w:rsidP="006764DA">
      <w:pPr>
        <w:jc w:val="both"/>
        <w:rPr>
          <w:rFonts w:ascii="Times New Roman" w:hAnsi="Times New Roman" w:cs="Times New Roman"/>
          <w:sz w:val="28"/>
          <w:szCs w:val="28"/>
        </w:rPr>
      </w:pPr>
      <w:r w:rsidRPr="006764DA">
        <w:rPr>
          <w:rFonts w:ascii="Times New Roman" w:hAnsi="Times New Roman" w:cs="Times New Roman"/>
          <w:sz w:val="28"/>
          <w:szCs w:val="28"/>
        </w:rPr>
        <w:t>-</w:t>
      </w:r>
      <w:r w:rsidRPr="006764DA">
        <w:rPr>
          <w:rFonts w:ascii="Times New Roman" w:hAnsi="Times New Roman" w:cs="Times New Roman"/>
          <w:sz w:val="28"/>
          <w:szCs w:val="28"/>
        </w:rPr>
        <w:tab/>
        <w:t>принятие мер, направленных на восстановление или защиту нарушенных прав, свобод и законных интересов граждан;</w:t>
      </w:r>
    </w:p>
    <w:p w14:paraId="3C0B0E69" w14:textId="77777777" w:rsidR="006764DA" w:rsidRPr="006764DA" w:rsidRDefault="006764DA" w:rsidP="006764DA">
      <w:pPr>
        <w:jc w:val="both"/>
        <w:rPr>
          <w:rFonts w:ascii="Times New Roman" w:hAnsi="Times New Roman" w:cs="Times New Roman"/>
          <w:sz w:val="28"/>
          <w:szCs w:val="28"/>
        </w:rPr>
      </w:pPr>
      <w:r w:rsidRPr="006764DA">
        <w:rPr>
          <w:rFonts w:ascii="Times New Roman" w:hAnsi="Times New Roman" w:cs="Times New Roman"/>
          <w:sz w:val="28"/>
          <w:szCs w:val="28"/>
        </w:rPr>
        <w:t>-</w:t>
      </w:r>
      <w:r w:rsidRPr="006764DA">
        <w:rPr>
          <w:rFonts w:ascii="Times New Roman" w:hAnsi="Times New Roman" w:cs="Times New Roman"/>
          <w:sz w:val="28"/>
          <w:szCs w:val="28"/>
        </w:rPr>
        <w:tab/>
        <w:t>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0F34B474" w14:textId="77777777" w:rsidR="006764DA" w:rsidRPr="006764DA" w:rsidRDefault="006764DA" w:rsidP="006764DA">
      <w:pPr>
        <w:jc w:val="both"/>
        <w:rPr>
          <w:rFonts w:ascii="Times New Roman" w:hAnsi="Times New Roman" w:cs="Times New Roman"/>
          <w:sz w:val="28"/>
          <w:szCs w:val="28"/>
        </w:rPr>
      </w:pPr>
      <w:r w:rsidRPr="006764DA">
        <w:rPr>
          <w:rFonts w:ascii="Times New Roman" w:hAnsi="Times New Roman" w:cs="Times New Roman"/>
          <w:sz w:val="28"/>
          <w:szCs w:val="28"/>
        </w:rPr>
        <w:t>Конфиденциальные сведения, ставшие известными должностным лицам медицинской организации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14:paraId="73FB859A" w14:textId="77777777" w:rsidR="006764DA" w:rsidRPr="006764DA" w:rsidRDefault="006764DA" w:rsidP="006764DA">
      <w:pPr>
        <w:jc w:val="both"/>
        <w:rPr>
          <w:rFonts w:ascii="Times New Roman" w:hAnsi="Times New Roman" w:cs="Times New Roman"/>
          <w:sz w:val="28"/>
          <w:szCs w:val="28"/>
        </w:rPr>
      </w:pPr>
      <w:r w:rsidRPr="006764DA">
        <w:rPr>
          <w:rFonts w:ascii="Times New Roman" w:hAnsi="Times New Roman" w:cs="Times New Roman"/>
          <w:sz w:val="28"/>
          <w:szCs w:val="28"/>
        </w:rPr>
        <w:t>Основными требованиями к качеству рассмотрения обращений в медицинской организации являются:</w:t>
      </w:r>
    </w:p>
    <w:p w14:paraId="13415F62" w14:textId="77777777" w:rsidR="006764DA" w:rsidRPr="006764DA" w:rsidRDefault="006764DA" w:rsidP="006764DA">
      <w:pPr>
        <w:jc w:val="both"/>
        <w:rPr>
          <w:rFonts w:ascii="Times New Roman" w:hAnsi="Times New Roman" w:cs="Times New Roman"/>
          <w:sz w:val="28"/>
          <w:szCs w:val="28"/>
        </w:rPr>
      </w:pPr>
      <w:r w:rsidRPr="006764DA">
        <w:rPr>
          <w:rFonts w:ascii="Times New Roman" w:hAnsi="Times New Roman" w:cs="Times New Roman"/>
          <w:sz w:val="28"/>
          <w:szCs w:val="28"/>
        </w:rPr>
        <w:t>-</w:t>
      </w:r>
      <w:r w:rsidRPr="006764DA">
        <w:rPr>
          <w:rFonts w:ascii="Times New Roman" w:hAnsi="Times New Roman" w:cs="Times New Roman"/>
          <w:sz w:val="28"/>
          <w:szCs w:val="28"/>
        </w:rPr>
        <w:tab/>
        <w:t>достоверность предоставляемой заявителям информации о ходе рассмотрения обращения;</w:t>
      </w:r>
    </w:p>
    <w:p w14:paraId="4DF4DE95" w14:textId="77777777" w:rsidR="006764DA" w:rsidRPr="006764DA" w:rsidRDefault="006764DA" w:rsidP="006764DA">
      <w:pPr>
        <w:jc w:val="both"/>
        <w:rPr>
          <w:rFonts w:ascii="Times New Roman" w:hAnsi="Times New Roman" w:cs="Times New Roman"/>
          <w:sz w:val="28"/>
          <w:szCs w:val="28"/>
        </w:rPr>
      </w:pPr>
      <w:r w:rsidRPr="006764DA">
        <w:rPr>
          <w:rFonts w:ascii="Times New Roman" w:hAnsi="Times New Roman" w:cs="Times New Roman"/>
          <w:sz w:val="28"/>
          <w:szCs w:val="28"/>
        </w:rPr>
        <w:t>-</w:t>
      </w:r>
      <w:r w:rsidRPr="006764DA">
        <w:rPr>
          <w:rFonts w:ascii="Times New Roman" w:hAnsi="Times New Roman" w:cs="Times New Roman"/>
          <w:sz w:val="28"/>
          <w:szCs w:val="28"/>
        </w:rPr>
        <w:tab/>
        <w:t>четкость в изложении информации;</w:t>
      </w:r>
    </w:p>
    <w:p w14:paraId="460BEBDF" w14:textId="77777777" w:rsidR="006764DA" w:rsidRPr="006764DA" w:rsidRDefault="006764DA" w:rsidP="006764DA">
      <w:pPr>
        <w:jc w:val="both"/>
        <w:rPr>
          <w:rFonts w:ascii="Times New Roman" w:hAnsi="Times New Roman" w:cs="Times New Roman"/>
          <w:sz w:val="28"/>
          <w:szCs w:val="28"/>
        </w:rPr>
      </w:pPr>
      <w:r w:rsidRPr="006764DA">
        <w:rPr>
          <w:rFonts w:ascii="Times New Roman" w:hAnsi="Times New Roman" w:cs="Times New Roman"/>
          <w:sz w:val="28"/>
          <w:szCs w:val="28"/>
        </w:rPr>
        <w:t>-</w:t>
      </w:r>
      <w:r w:rsidRPr="006764DA">
        <w:rPr>
          <w:rFonts w:ascii="Times New Roman" w:hAnsi="Times New Roman" w:cs="Times New Roman"/>
          <w:sz w:val="28"/>
          <w:szCs w:val="28"/>
        </w:rPr>
        <w:tab/>
        <w:t>полнота информирования заявителей о ходе рассмотрения обращения;</w:t>
      </w:r>
    </w:p>
    <w:p w14:paraId="52649983" w14:textId="77777777" w:rsidR="006764DA" w:rsidRPr="006764DA" w:rsidRDefault="006764DA" w:rsidP="006764DA">
      <w:pPr>
        <w:jc w:val="both"/>
        <w:rPr>
          <w:rFonts w:ascii="Times New Roman" w:hAnsi="Times New Roman" w:cs="Times New Roman"/>
          <w:sz w:val="28"/>
          <w:szCs w:val="28"/>
        </w:rPr>
      </w:pPr>
      <w:r w:rsidRPr="006764D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764DA">
        <w:rPr>
          <w:rFonts w:ascii="Times New Roman" w:hAnsi="Times New Roman" w:cs="Times New Roman"/>
          <w:sz w:val="28"/>
          <w:szCs w:val="28"/>
        </w:rPr>
        <w:tab/>
        <w:t>наглядность форм предоставляемой информации об административных процедурах;</w:t>
      </w:r>
    </w:p>
    <w:p w14:paraId="786205B6" w14:textId="77777777" w:rsidR="006764DA" w:rsidRPr="00F44638" w:rsidRDefault="006764DA" w:rsidP="006764DA">
      <w:pPr>
        <w:jc w:val="both"/>
        <w:rPr>
          <w:rFonts w:ascii="Times New Roman" w:hAnsi="Times New Roman" w:cs="Times New Roman"/>
          <w:sz w:val="28"/>
          <w:szCs w:val="28"/>
        </w:rPr>
      </w:pPr>
      <w:r w:rsidRPr="006764DA">
        <w:rPr>
          <w:rFonts w:ascii="Times New Roman" w:hAnsi="Times New Roman" w:cs="Times New Roman"/>
          <w:sz w:val="28"/>
          <w:szCs w:val="28"/>
        </w:rPr>
        <w:t>-</w:t>
      </w:r>
      <w:r w:rsidRPr="006764DA">
        <w:rPr>
          <w:rFonts w:ascii="Times New Roman" w:hAnsi="Times New Roman" w:cs="Times New Roman"/>
          <w:sz w:val="28"/>
          <w:szCs w:val="28"/>
        </w:rPr>
        <w:tab/>
        <w:t>удобство и доступность получения информации заявителями о порядке рассмотрения обращений.</w:t>
      </w:r>
    </w:p>
    <w:p w14:paraId="63821020" w14:textId="77777777" w:rsidR="00FF1104" w:rsidRPr="00F44638" w:rsidRDefault="00FF1104" w:rsidP="00FF1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38">
        <w:rPr>
          <w:rFonts w:ascii="Times New Roman" w:hAnsi="Times New Roman" w:cs="Times New Roman"/>
          <w:b/>
          <w:sz w:val="28"/>
          <w:szCs w:val="28"/>
        </w:rPr>
        <w:t>4. Требования к письменному обращению граждан.</w:t>
      </w:r>
    </w:p>
    <w:p w14:paraId="0FB182F4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4.1. Гражданин в своем письменном обращении в обязательном порядке указывает наименование организации или должностное лицо, которому направляется обращение, свои фамилию, имя, отчество, почтовый адрес, по которому должен быть направлен ответ, излагает суть обращения, ставит личную подпись и дату;</w:t>
      </w:r>
    </w:p>
    <w:p w14:paraId="27F990A0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4.2. В случае необходимости гражданин прилагает к письменному обращению необходимые для рассмотрения документы и материалы, либо их копии;</w:t>
      </w:r>
    </w:p>
    <w:p w14:paraId="2C2E16A1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4.3. Обращение, поступившее по информационным системам общего пользования, подлежит рассмотрению в порядке, установленном для пис</w:t>
      </w:r>
      <w:r>
        <w:rPr>
          <w:rFonts w:ascii="Times New Roman" w:hAnsi="Times New Roman" w:cs="Times New Roman"/>
          <w:sz w:val="28"/>
          <w:szCs w:val="28"/>
        </w:rPr>
        <w:t>ьменных обращений.</w:t>
      </w:r>
    </w:p>
    <w:p w14:paraId="7F26E36B" w14:textId="77777777" w:rsidR="00FF1104" w:rsidRPr="00F44638" w:rsidRDefault="00FF1104" w:rsidP="00FF1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38">
        <w:rPr>
          <w:rFonts w:ascii="Times New Roman" w:hAnsi="Times New Roman" w:cs="Times New Roman"/>
          <w:b/>
          <w:sz w:val="28"/>
          <w:szCs w:val="28"/>
        </w:rPr>
        <w:t>5. Порядок регистрации и рассмотрения обращений граждан.</w:t>
      </w:r>
    </w:p>
    <w:p w14:paraId="11EF8446" w14:textId="77777777" w:rsidR="00FF1104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 xml:space="preserve">5.1. Все обращения граждан подлежат обязательной регистрации. </w:t>
      </w:r>
    </w:p>
    <w:p w14:paraId="2CB22369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Письменные и устные обращения граждан регистрируются в «Журнале регистрации</w:t>
      </w:r>
      <w:r w:rsidRPr="00F44638">
        <w:t xml:space="preserve"> </w:t>
      </w:r>
      <w:r w:rsidRPr="00F44638">
        <w:rPr>
          <w:rFonts w:ascii="Times New Roman" w:hAnsi="Times New Roman" w:cs="Times New Roman"/>
          <w:sz w:val="28"/>
          <w:szCs w:val="28"/>
        </w:rPr>
        <w:t xml:space="preserve">обращений граждан в ООО «СНЕГИРИ». </w:t>
      </w:r>
    </w:p>
    <w:p w14:paraId="49052C8A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5.2. Порядок регистрации и рассмотрения письменных обращений граждан:</w:t>
      </w:r>
    </w:p>
    <w:p w14:paraId="668A8937" w14:textId="77777777" w:rsidR="00FF1104" w:rsidRPr="006764DA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5.2.1.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</w:t>
      </w:r>
      <w:r>
        <w:rPr>
          <w:rFonts w:ascii="Times New Roman" w:hAnsi="Times New Roman" w:cs="Times New Roman"/>
          <w:sz w:val="28"/>
          <w:szCs w:val="28"/>
        </w:rPr>
        <w:t xml:space="preserve">т, ответ на обращение не дается. </w:t>
      </w:r>
      <w:r w:rsidRPr="006764DA"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6BBEF013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5.2.2. В случае, если текст письменного обращения не поддается прочтению, ответ на обращение не дается;</w:t>
      </w:r>
    </w:p>
    <w:p w14:paraId="170CF4BA" w14:textId="77777777" w:rsidR="00FF1104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 xml:space="preserve">5.2.3. В случае, если в письменном обращении гражданина содержится вопрос, на который ему ранее давались письменные ответы, и при этом в обращении не приводятся новые доводы, может быть принято решение о </w:t>
      </w:r>
      <w:r w:rsidRPr="00F44638">
        <w:rPr>
          <w:rFonts w:ascii="Times New Roman" w:hAnsi="Times New Roman" w:cs="Times New Roman"/>
          <w:sz w:val="28"/>
          <w:szCs w:val="28"/>
        </w:rPr>
        <w:lastRenderedPageBreak/>
        <w:t>безосновательности очередного обращения и прекращении переписки с гражданином по данному вопросу. О данном решении уведомляется заявитель.</w:t>
      </w:r>
    </w:p>
    <w:p w14:paraId="671545BB" w14:textId="77777777" w:rsidR="006764DA" w:rsidRDefault="006764DA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 w:rsidRPr="006764DA">
        <w:t xml:space="preserve"> </w:t>
      </w:r>
      <w:r w:rsidRPr="006764DA">
        <w:rPr>
          <w:rFonts w:ascii="Times New Roman" w:hAnsi="Times New Roman" w:cs="Times New Roman"/>
          <w:sz w:val="28"/>
          <w:szCs w:val="28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620FFAF" w14:textId="77777777" w:rsidR="006764DA" w:rsidRDefault="006764DA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 w:rsidRPr="006764DA">
        <w:t xml:space="preserve"> </w:t>
      </w:r>
      <w:r w:rsidRPr="006764DA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 медицинской организации.</w:t>
      </w:r>
    </w:p>
    <w:p w14:paraId="2AFDB3DE" w14:textId="77777777" w:rsidR="006764DA" w:rsidRPr="00F44638" w:rsidRDefault="006764DA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</w:t>
      </w:r>
      <w:r w:rsidRPr="006764DA">
        <w:rPr>
          <w:rFonts w:ascii="Times New Roman" w:hAnsi="Times New Roman" w:cs="Times New Roman"/>
          <w:sz w:val="28"/>
          <w:szCs w:val="28"/>
        </w:rPr>
        <w:t>Должностное лицо медицинской организации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61EA1693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5.3. Порядок регистрации и рассмотрения устных обращений граждан:</w:t>
      </w:r>
    </w:p>
    <w:p w14:paraId="6C70F7D1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 xml:space="preserve">5.3.1. Устные обращения подлежат регистрации и обязательному рассмотрению в порядке, установленном для письменных обращений; </w:t>
      </w:r>
    </w:p>
    <w:p w14:paraId="44DFF4C7" w14:textId="77777777" w:rsidR="00FF1104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5.3.2. В устном обращении гражданин называет свои фамилию, имя, отчество, номер домашнего телефона, почтовый адрес, по которому должен быть направлен ответ или уведомл</w:t>
      </w:r>
      <w:r>
        <w:rPr>
          <w:rFonts w:ascii="Times New Roman" w:hAnsi="Times New Roman" w:cs="Times New Roman"/>
          <w:sz w:val="28"/>
          <w:szCs w:val="28"/>
        </w:rPr>
        <w:t>ение о переадресации обращения.</w:t>
      </w:r>
    </w:p>
    <w:p w14:paraId="5EBE46D7" w14:textId="77777777" w:rsidR="00FF1104" w:rsidRPr="00A949DB" w:rsidRDefault="00FF1104" w:rsidP="00FF1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DB">
        <w:rPr>
          <w:rFonts w:ascii="Times New Roman" w:hAnsi="Times New Roman" w:cs="Times New Roman"/>
          <w:b/>
          <w:sz w:val="28"/>
          <w:szCs w:val="28"/>
        </w:rPr>
        <w:t>6. Сроки рассмотрения письменных и устных обращений граждан.</w:t>
      </w:r>
    </w:p>
    <w:p w14:paraId="44B08A0F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6.1. Сроки рассмотрения письменных и устных обращений, не требующих дополнительного изучения и проверки, не могут превышать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4638">
        <w:rPr>
          <w:rFonts w:ascii="Times New Roman" w:hAnsi="Times New Roman" w:cs="Times New Roman"/>
          <w:sz w:val="28"/>
          <w:szCs w:val="28"/>
        </w:rPr>
        <w:t xml:space="preserve"> дней;</w:t>
      </w:r>
    </w:p>
    <w:p w14:paraId="43AD4721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 xml:space="preserve">6.2. При необходимости проведения дополнительных проверок сроки рассмотрения обращений граждан могут быть продлены до одного месяца; </w:t>
      </w:r>
    </w:p>
    <w:p w14:paraId="698E831E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 xml:space="preserve">6.3. В тех случаях, когда для рассмотрения обращений граждан необходимо проведение специальной проверки, сроки рассмотрения обращений могут </w:t>
      </w:r>
      <w:r w:rsidRPr="00F44638">
        <w:rPr>
          <w:rFonts w:ascii="Times New Roman" w:hAnsi="Times New Roman" w:cs="Times New Roman"/>
          <w:sz w:val="28"/>
          <w:szCs w:val="28"/>
        </w:rPr>
        <w:lastRenderedPageBreak/>
        <w:t xml:space="preserve">быть в порядке исключения продлены руководителем или заместителем руководителя сверх месячного срока, но не более, чем на </w:t>
      </w:r>
      <w:r w:rsidR="006764DA">
        <w:rPr>
          <w:rFonts w:ascii="Times New Roman" w:hAnsi="Times New Roman" w:cs="Times New Roman"/>
          <w:sz w:val="28"/>
          <w:szCs w:val="28"/>
        </w:rPr>
        <w:t>10</w:t>
      </w:r>
      <w:r w:rsidRPr="003E2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4638">
        <w:rPr>
          <w:rFonts w:ascii="Times New Roman" w:hAnsi="Times New Roman" w:cs="Times New Roman"/>
          <w:sz w:val="28"/>
          <w:szCs w:val="28"/>
        </w:rPr>
        <w:t>дней;</w:t>
      </w:r>
    </w:p>
    <w:p w14:paraId="1B4916B4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6.4. Продление сроков рассмотрения обращения граждан должно быть документально обосновано и подписано руководителем организации;</w:t>
      </w:r>
    </w:p>
    <w:p w14:paraId="5DF8B415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6.5. Документы по обращениям граждан хранятся в течение пяти лет. По истечении срока хранения документация подлежит уничтожению в установленном порядке.</w:t>
      </w:r>
    </w:p>
    <w:p w14:paraId="2921686A" w14:textId="77777777" w:rsidR="00FF1104" w:rsidRPr="00A949DB" w:rsidRDefault="00FF1104" w:rsidP="00FF1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DB">
        <w:rPr>
          <w:rFonts w:ascii="Times New Roman" w:hAnsi="Times New Roman" w:cs="Times New Roman"/>
          <w:b/>
          <w:sz w:val="28"/>
          <w:szCs w:val="28"/>
        </w:rPr>
        <w:t>7. Личный прием граждан.</w:t>
      </w:r>
    </w:p>
    <w:p w14:paraId="01AF7BBC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7.1. Личный прием граждан проводится в установленные и доведенные до све</w:t>
      </w:r>
      <w:r>
        <w:rPr>
          <w:rFonts w:ascii="Times New Roman" w:hAnsi="Times New Roman" w:cs="Times New Roman"/>
          <w:sz w:val="28"/>
          <w:szCs w:val="28"/>
        </w:rPr>
        <w:t>дения граждан дни и часы приема.</w:t>
      </w:r>
    </w:p>
    <w:p w14:paraId="442A8AE0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7.2. При личном приеме гражданин предъявляет документ, удостоверяющий его лично</w:t>
      </w:r>
      <w:r>
        <w:rPr>
          <w:rFonts w:ascii="Times New Roman" w:hAnsi="Times New Roman" w:cs="Times New Roman"/>
          <w:sz w:val="28"/>
          <w:szCs w:val="28"/>
        </w:rPr>
        <w:t>сть.</w:t>
      </w:r>
    </w:p>
    <w:p w14:paraId="2F1E9A55" w14:textId="3C1D3622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7.3. Письменное обращение, принятое в ходе личного приема, подлежит регистрации и рассм</w:t>
      </w:r>
      <w:r>
        <w:rPr>
          <w:rFonts w:ascii="Times New Roman" w:hAnsi="Times New Roman" w:cs="Times New Roman"/>
          <w:sz w:val="28"/>
          <w:szCs w:val="28"/>
        </w:rPr>
        <w:t xml:space="preserve">отрению в установленном порядке в «Журнале </w:t>
      </w:r>
      <w:r w:rsidRPr="00A949DB">
        <w:rPr>
          <w:rFonts w:ascii="Times New Roman" w:hAnsi="Times New Roman" w:cs="Times New Roman"/>
          <w:sz w:val="28"/>
          <w:szCs w:val="28"/>
        </w:rPr>
        <w:t>личного приёма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9DB">
        <w:rPr>
          <w:rFonts w:ascii="Times New Roman" w:hAnsi="Times New Roman" w:cs="Times New Roman"/>
          <w:sz w:val="28"/>
          <w:szCs w:val="28"/>
        </w:rPr>
        <w:t>в О</w:t>
      </w:r>
      <w:r w:rsidR="0031137F">
        <w:rPr>
          <w:rFonts w:ascii="Times New Roman" w:hAnsi="Times New Roman" w:cs="Times New Roman"/>
          <w:sz w:val="28"/>
          <w:szCs w:val="28"/>
        </w:rPr>
        <w:t>ОО</w:t>
      </w:r>
      <w:r w:rsidRPr="00A949DB">
        <w:rPr>
          <w:rFonts w:ascii="Times New Roman" w:hAnsi="Times New Roman" w:cs="Times New Roman"/>
          <w:sz w:val="28"/>
          <w:szCs w:val="28"/>
        </w:rPr>
        <w:t xml:space="preserve"> «СНЕГИРИ»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136906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4638">
        <w:rPr>
          <w:rFonts w:ascii="Times New Roman" w:hAnsi="Times New Roman" w:cs="Times New Roman"/>
          <w:sz w:val="28"/>
          <w:szCs w:val="28"/>
        </w:rPr>
        <w:t>. В случае если в обращении содержатся вопросы, решение которых не входит в компетенцию Клиники, гражданину дается разъяснение, куда и в каком порядке ему следует обратиться.</w:t>
      </w:r>
    </w:p>
    <w:p w14:paraId="37B0E339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4638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вопросов;</w:t>
      </w:r>
    </w:p>
    <w:p w14:paraId="1809C598" w14:textId="77777777" w:rsidR="00FF1104" w:rsidRPr="00F44638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4638">
        <w:rPr>
          <w:rFonts w:ascii="Times New Roman" w:hAnsi="Times New Roman" w:cs="Times New Roman"/>
          <w:sz w:val="28"/>
          <w:szCs w:val="28"/>
        </w:rPr>
        <w:t>. На основании обращения гражданина ответственный работник решает вопрос о необходимости проведения экспертизы качества медицинской помощи. Экспертиза качества медицинской помощи проводится по первичной медицинской документации, с привлечением сотрудников Клиники;</w:t>
      </w:r>
    </w:p>
    <w:p w14:paraId="49EE216C" w14:textId="77777777" w:rsidR="00FF1104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F4463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4638">
        <w:rPr>
          <w:rFonts w:ascii="Times New Roman" w:hAnsi="Times New Roman" w:cs="Times New Roman"/>
          <w:sz w:val="28"/>
          <w:szCs w:val="28"/>
        </w:rPr>
        <w:t xml:space="preserve">. При установлении обоснованности обращения данный случай оказания медицинской помощи передается ответственным работником на рассмотрение врачебной комиссии. Заседание комиссии оформляется протоколом, в котором указывается принятое решение, определяются сроки устранения недостатков. Решение комиссии утверждается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F44638">
        <w:rPr>
          <w:rFonts w:ascii="Times New Roman" w:hAnsi="Times New Roman" w:cs="Times New Roman"/>
          <w:sz w:val="28"/>
          <w:szCs w:val="28"/>
        </w:rPr>
        <w:t>директора Клиники.</w:t>
      </w:r>
    </w:p>
    <w:p w14:paraId="4F8517D5" w14:textId="77777777" w:rsidR="00CB471D" w:rsidRPr="00CB471D" w:rsidRDefault="00CB471D" w:rsidP="00CB4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B4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CB471D">
        <w:rPr>
          <w:rFonts w:ascii="Times New Roman" w:hAnsi="Times New Roman" w:cs="Times New Roman"/>
          <w:sz w:val="28"/>
          <w:szCs w:val="28"/>
        </w:rPr>
        <w:tab/>
        <w:t>Срок ожидания заявителя в очереди при личном обращении в медицинскую организацию не должен превышать 20 минут.</w:t>
      </w:r>
    </w:p>
    <w:p w14:paraId="3FF019ED" w14:textId="77777777" w:rsidR="00CB471D" w:rsidRPr="00CB471D" w:rsidRDefault="00CB471D" w:rsidP="00CB4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7.9.</w:t>
      </w:r>
      <w:r w:rsidRPr="00CB471D">
        <w:rPr>
          <w:rFonts w:ascii="Times New Roman" w:hAnsi="Times New Roman" w:cs="Times New Roman"/>
          <w:sz w:val="28"/>
          <w:szCs w:val="28"/>
        </w:rPr>
        <w:t>Требования к месту ожидания и приема заявителей:</w:t>
      </w:r>
    </w:p>
    <w:p w14:paraId="791F60E0" w14:textId="77777777" w:rsidR="00CB471D" w:rsidRPr="00CB471D" w:rsidRDefault="00CB471D" w:rsidP="00CB4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471D">
        <w:rPr>
          <w:rFonts w:ascii="Times New Roman" w:hAnsi="Times New Roman" w:cs="Times New Roman"/>
          <w:sz w:val="28"/>
          <w:szCs w:val="28"/>
        </w:rPr>
        <w:t>Организация приема граждан осуществляется в специально отведенном месте, учитывающим необходимость обеспечения комфортными условиями заявителей и должностных лиц, в том числе обеспечения возможности реализации прав инвалидов.</w:t>
      </w:r>
    </w:p>
    <w:p w14:paraId="43D47207" w14:textId="77777777" w:rsidR="00CB471D" w:rsidRPr="00CB471D" w:rsidRDefault="00CB471D" w:rsidP="00CB4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471D">
        <w:rPr>
          <w:rFonts w:ascii="Times New Roman" w:hAnsi="Times New Roman" w:cs="Times New Roman"/>
          <w:sz w:val="28"/>
          <w:szCs w:val="28"/>
        </w:rPr>
        <w:t>Для ожидания приема гражданами, заполнения необходимых документов отводятся места, оборудованные столами, стульями, а также необходимыми канцелярскими принадлежностями (для возможности оформления документов).</w:t>
      </w:r>
    </w:p>
    <w:p w14:paraId="48274BBC" w14:textId="77777777" w:rsidR="00CB471D" w:rsidRPr="00CB471D" w:rsidRDefault="00CB471D" w:rsidP="00CB4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471D">
        <w:rPr>
          <w:rFonts w:ascii="Times New Roman" w:hAnsi="Times New Roman" w:cs="Times New Roman"/>
          <w:sz w:val="28"/>
          <w:szCs w:val="28"/>
        </w:rPr>
        <w:t>Столы оборудованы телефонным аппаратом и справочником служебных телефонов сотрудников медицинской организации.</w:t>
      </w:r>
    </w:p>
    <w:p w14:paraId="2691594B" w14:textId="77777777" w:rsidR="00CB471D" w:rsidRPr="00CB471D" w:rsidRDefault="00CB471D" w:rsidP="00CB4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471D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личный прием, не должен создавать затруднений для лиц с ограниченными физическими возможностями.</w:t>
      </w:r>
    </w:p>
    <w:p w14:paraId="311B5E99" w14:textId="77777777" w:rsidR="00CB471D" w:rsidRPr="00CB471D" w:rsidRDefault="00CB471D" w:rsidP="00CB4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471D">
        <w:rPr>
          <w:rFonts w:ascii="Times New Roman" w:hAnsi="Times New Roman" w:cs="Times New Roman"/>
          <w:sz w:val="28"/>
          <w:szCs w:val="28"/>
        </w:rPr>
        <w:t>Места получения информации о рассмотрении обращений оборудуются информационными стендами.</w:t>
      </w:r>
    </w:p>
    <w:p w14:paraId="0208F0F2" w14:textId="77777777" w:rsidR="00CB471D" w:rsidRPr="00F44638" w:rsidRDefault="00CB471D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Pr="00CB471D">
        <w:rPr>
          <w:rFonts w:ascii="Times New Roman" w:hAnsi="Times New Roman" w:cs="Times New Roman"/>
          <w:sz w:val="28"/>
          <w:szCs w:val="28"/>
        </w:rPr>
        <w:t>Информация о приеме граждан размещается на информационных стендах медицинской организации, а также на официальном сайте медицинской организации.</w:t>
      </w:r>
    </w:p>
    <w:p w14:paraId="2C1033D4" w14:textId="77777777" w:rsidR="00FF1104" w:rsidRPr="00A949DB" w:rsidRDefault="00FF1104" w:rsidP="00FF1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DB">
        <w:rPr>
          <w:rFonts w:ascii="Times New Roman" w:hAnsi="Times New Roman" w:cs="Times New Roman"/>
          <w:b/>
          <w:sz w:val="28"/>
          <w:szCs w:val="28"/>
        </w:rPr>
        <w:t>8.   Контроль рассмотрения обращений граждан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4A1238A" w14:textId="77777777" w:rsidR="00FF1104" w:rsidRPr="00A949DB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A949DB">
        <w:rPr>
          <w:rFonts w:ascii="Times New Roman" w:hAnsi="Times New Roman" w:cs="Times New Roman"/>
          <w:sz w:val="28"/>
          <w:szCs w:val="28"/>
        </w:rPr>
        <w:t xml:space="preserve">Контроль рассмотрения обращений граждан в </w:t>
      </w:r>
      <w:r>
        <w:rPr>
          <w:rFonts w:ascii="Times New Roman" w:hAnsi="Times New Roman" w:cs="Times New Roman"/>
          <w:sz w:val="28"/>
          <w:szCs w:val="28"/>
        </w:rPr>
        <w:t>Клинике</w:t>
      </w:r>
      <w:r w:rsidRPr="00A949DB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лицом в целях обеспечения своевременного и качественного оказания медицинской помощи по обращениям граждан, принятия оперативных мер по своевременному выявлению и устранению причин нарушения прав граждан, анализа содержания поступающих обращений граждан, хода и результатов работы с обращениями граждан.</w:t>
      </w:r>
    </w:p>
    <w:p w14:paraId="34DD0F3E" w14:textId="77777777" w:rsidR="00FF1104" w:rsidRPr="00A949DB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49DB">
        <w:rPr>
          <w:rFonts w:ascii="Times New Roman" w:hAnsi="Times New Roman" w:cs="Times New Roman"/>
          <w:sz w:val="28"/>
          <w:szCs w:val="28"/>
        </w:rPr>
        <w:t xml:space="preserve">С целью выявления и последующего устранения причин и условий, приводящих к нарушениям прав граждан в сфере охраны здоровья в </w:t>
      </w:r>
      <w:r>
        <w:rPr>
          <w:rFonts w:ascii="Times New Roman" w:hAnsi="Times New Roman" w:cs="Times New Roman"/>
          <w:sz w:val="28"/>
          <w:szCs w:val="28"/>
        </w:rPr>
        <w:t>Клинике</w:t>
      </w:r>
      <w:r w:rsidRPr="00A949DB">
        <w:rPr>
          <w:rFonts w:ascii="Times New Roman" w:hAnsi="Times New Roman" w:cs="Times New Roman"/>
          <w:sz w:val="28"/>
          <w:szCs w:val="28"/>
        </w:rPr>
        <w:t>, ответственным по работе с обращениями граждан проводится учет и анализ вопросов, содержащихся в обращениях граждан, в том числе анализ следующих данных:</w:t>
      </w:r>
    </w:p>
    <w:p w14:paraId="1F9E9A83" w14:textId="77777777" w:rsidR="00FF1104" w:rsidRPr="00A949DB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1) количество и характер рассмотренных обращений граждан;</w:t>
      </w:r>
    </w:p>
    <w:p w14:paraId="229A5707" w14:textId="77777777" w:rsidR="00FF1104" w:rsidRPr="00A949DB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t>2)  количество и характер решений, принятых по обращениям граждан;</w:t>
      </w:r>
    </w:p>
    <w:p w14:paraId="16096D4E" w14:textId="77777777" w:rsidR="00FF1104" w:rsidRPr="00A949DB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 w:rsidRPr="00A949DB">
        <w:rPr>
          <w:rFonts w:ascii="Times New Roman" w:hAnsi="Times New Roman" w:cs="Times New Roman"/>
          <w:sz w:val="28"/>
          <w:szCs w:val="28"/>
        </w:rPr>
        <w:lastRenderedPageBreak/>
        <w:t>3)  количество и характер судебных споров с гражданами, а также сведения о принятых по ним судебным решениям.</w:t>
      </w:r>
    </w:p>
    <w:p w14:paraId="02B300F0" w14:textId="77777777" w:rsidR="00FF1104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A949DB">
        <w:rPr>
          <w:rFonts w:ascii="Times New Roman" w:hAnsi="Times New Roman" w:cs="Times New Roman"/>
          <w:sz w:val="28"/>
          <w:szCs w:val="28"/>
        </w:rPr>
        <w:t xml:space="preserve">  Ежеквартально до 20 числа месяца, следующего за отчетным кварталом ответственный по работе с обращениями граждан, формирует отчет о работе по рассмотрению обращений граждан.</w:t>
      </w:r>
    </w:p>
    <w:p w14:paraId="2837A220" w14:textId="77777777" w:rsidR="00FF1104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535C2C" w14:textId="77777777" w:rsidR="00CB471D" w:rsidRDefault="00CB471D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03FDD2" w14:textId="77777777" w:rsidR="00CB471D" w:rsidRDefault="00CB471D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2D2240" w14:textId="77777777" w:rsidR="00CB471D" w:rsidRDefault="00CB471D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7DD99" w14:textId="77777777" w:rsidR="00CB471D" w:rsidRDefault="00CB471D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4D0316" w14:textId="77777777" w:rsidR="00CB471D" w:rsidRDefault="00CB471D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7C27EE" w14:textId="77777777" w:rsidR="00CB471D" w:rsidRDefault="00CB471D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48D22" w14:textId="77777777" w:rsidR="00CB471D" w:rsidRDefault="00CB471D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7299D" w14:textId="77777777" w:rsidR="00CB471D" w:rsidRDefault="00CB471D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846B31" w14:textId="77777777" w:rsidR="00CB471D" w:rsidRDefault="00CB471D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0F3B7" w14:textId="77777777" w:rsidR="00CB471D" w:rsidRDefault="00CB471D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62A72C" w14:textId="77777777" w:rsidR="00CB471D" w:rsidRDefault="00CB471D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B407D7" w14:textId="77777777" w:rsidR="00CB471D" w:rsidRDefault="00CB471D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9DC08A" w14:textId="77777777" w:rsidR="00CB471D" w:rsidRDefault="00CB471D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0EA0B" w14:textId="77777777" w:rsidR="00FF1104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DF90E6" w14:textId="77777777" w:rsidR="00FF1104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6866C" w14:textId="77777777" w:rsidR="00FF1104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1F9FEB" w14:textId="77777777" w:rsidR="00FF1104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46ED89" w14:textId="77777777" w:rsidR="00FF1104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1381A6" w14:textId="77777777" w:rsidR="00FF1104" w:rsidRDefault="00FF1104" w:rsidP="00FF1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F40BE" w14:textId="77777777" w:rsidR="007D40D7" w:rsidRPr="00050D7D" w:rsidRDefault="007D40D7" w:rsidP="00050D7D"/>
    <w:sectPr w:rsidR="007D40D7" w:rsidRPr="00050D7D" w:rsidSect="0030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D56"/>
    <w:multiLevelType w:val="hybridMultilevel"/>
    <w:tmpl w:val="F95AB5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53B27E8"/>
    <w:multiLevelType w:val="multilevel"/>
    <w:tmpl w:val="A4A4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0" w:hanging="2160"/>
      </w:pPr>
      <w:rPr>
        <w:rFonts w:hint="default"/>
      </w:rPr>
    </w:lvl>
  </w:abstractNum>
  <w:abstractNum w:abstractNumId="2" w15:restartNumberingAfterBreak="0">
    <w:nsid w:val="4387549F"/>
    <w:multiLevelType w:val="hybridMultilevel"/>
    <w:tmpl w:val="F22052CE"/>
    <w:lvl w:ilvl="0" w:tplc="1C823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300ED3"/>
    <w:multiLevelType w:val="hybridMultilevel"/>
    <w:tmpl w:val="CE16D8C6"/>
    <w:lvl w:ilvl="0" w:tplc="CEB8E19C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E629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1CD54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5C35C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C4D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E607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C492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6EC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6B16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6714F1"/>
    <w:multiLevelType w:val="hybridMultilevel"/>
    <w:tmpl w:val="5D0E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265A4"/>
    <w:multiLevelType w:val="hybridMultilevel"/>
    <w:tmpl w:val="5E90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F5"/>
    <w:rsid w:val="00026DE5"/>
    <w:rsid w:val="00037DCC"/>
    <w:rsid w:val="000437D4"/>
    <w:rsid w:val="00050D7D"/>
    <w:rsid w:val="00073B75"/>
    <w:rsid w:val="00116DC2"/>
    <w:rsid w:val="001A0DB2"/>
    <w:rsid w:val="00206185"/>
    <w:rsid w:val="00232677"/>
    <w:rsid w:val="00261CF7"/>
    <w:rsid w:val="0030509F"/>
    <w:rsid w:val="0031137F"/>
    <w:rsid w:val="00315DB0"/>
    <w:rsid w:val="00355589"/>
    <w:rsid w:val="004202F5"/>
    <w:rsid w:val="00491CA3"/>
    <w:rsid w:val="004B0175"/>
    <w:rsid w:val="004D3FE0"/>
    <w:rsid w:val="00552C96"/>
    <w:rsid w:val="005702B0"/>
    <w:rsid w:val="00585299"/>
    <w:rsid w:val="005F3421"/>
    <w:rsid w:val="006225CA"/>
    <w:rsid w:val="006764DA"/>
    <w:rsid w:val="00683FB1"/>
    <w:rsid w:val="006D2EFB"/>
    <w:rsid w:val="006E6851"/>
    <w:rsid w:val="0076597B"/>
    <w:rsid w:val="007712D6"/>
    <w:rsid w:val="007712F8"/>
    <w:rsid w:val="007A3615"/>
    <w:rsid w:val="007D40D7"/>
    <w:rsid w:val="007D6801"/>
    <w:rsid w:val="007D7498"/>
    <w:rsid w:val="007E38DD"/>
    <w:rsid w:val="008428F2"/>
    <w:rsid w:val="00870CC5"/>
    <w:rsid w:val="008D720D"/>
    <w:rsid w:val="008E2553"/>
    <w:rsid w:val="008E6EC9"/>
    <w:rsid w:val="00963737"/>
    <w:rsid w:val="009D7B63"/>
    <w:rsid w:val="00AB2FCF"/>
    <w:rsid w:val="00B110FE"/>
    <w:rsid w:val="00B12519"/>
    <w:rsid w:val="00B60486"/>
    <w:rsid w:val="00B925BC"/>
    <w:rsid w:val="00BC7D8B"/>
    <w:rsid w:val="00BD7720"/>
    <w:rsid w:val="00BE11F1"/>
    <w:rsid w:val="00CB0630"/>
    <w:rsid w:val="00CB471D"/>
    <w:rsid w:val="00D520BB"/>
    <w:rsid w:val="00D6253E"/>
    <w:rsid w:val="00E36870"/>
    <w:rsid w:val="00E81C69"/>
    <w:rsid w:val="00E86895"/>
    <w:rsid w:val="00EC69F9"/>
    <w:rsid w:val="00F047A7"/>
    <w:rsid w:val="00F233D4"/>
    <w:rsid w:val="00FB60CE"/>
    <w:rsid w:val="00FC3FDB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4FFF"/>
  <w15:docId w15:val="{240F9CBE-2F5F-409B-9750-ED1804F9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51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1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negirimed.ru" TargetMode="External"/><Relationship Id="rId5" Type="http://schemas.openxmlformats.org/officeDocument/2006/relationships/hyperlink" Target="http://snegiri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GLBUH</dc:creator>
  <cp:lastModifiedBy>Олеся Диголян</cp:lastModifiedBy>
  <cp:revision>2</cp:revision>
  <cp:lastPrinted>2017-06-06T08:28:00Z</cp:lastPrinted>
  <dcterms:created xsi:type="dcterms:W3CDTF">2023-12-25T02:02:00Z</dcterms:created>
  <dcterms:modified xsi:type="dcterms:W3CDTF">2023-12-25T02:02:00Z</dcterms:modified>
</cp:coreProperties>
</file>